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3" w:rsidRDefault="000F737B" w:rsidP="000F7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37B">
        <w:rPr>
          <w:rFonts w:ascii="Times New Roman" w:hAnsi="Times New Roman" w:cs="Times New Roman"/>
          <w:b/>
          <w:sz w:val="32"/>
          <w:szCs w:val="32"/>
        </w:rPr>
        <w:t>Движение по турам Чемпионата Рязанской области по шахматам.</w:t>
      </w:r>
      <w:r w:rsidR="0098013B">
        <w:rPr>
          <w:rFonts w:ascii="Times New Roman" w:hAnsi="Times New Roman" w:cs="Times New Roman"/>
          <w:b/>
          <w:sz w:val="32"/>
          <w:szCs w:val="32"/>
        </w:rPr>
        <w:t xml:space="preserve"> 8 – 23. 10. 2011г.</w:t>
      </w:r>
    </w:p>
    <w:p w:rsidR="000F737B" w:rsidRDefault="000F737B" w:rsidP="000F7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636"/>
        <w:gridCol w:w="701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92"/>
        <w:gridCol w:w="693"/>
        <w:gridCol w:w="693"/>
        <w:gridCol w:w="693"/>
        <w:gridCol w:w="701"/>
        <w:gridCol w:w="701"/>
        <w:gridCol w:w="701"/>
      </w:tblGrid>
      <w:tr w:rsidR="000F737B" w:rsidTr="000F737B">
        <w:trPr>
          <w:cantSplit/>
          <w:trHeight w:val="1134"/>
        </w:trPr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36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Звание,</w:t>
            </w:r>
          </w:p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701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1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1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701" w:type="dxa"/>
            <w:textDirection w:val="btLr"/>
          </w:tcPr>
          <w:p w:rsidR="000F737B" w:rsidRPr="000F737B" w:rsidRDefault="000F737B" w:rsidP="000F7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Соколов А.М.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Райкин Л.Г.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Тоболевич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Горячев А.М.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Газакаев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13B" w:rsidRPr="0098013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73" w:type="dxa"/>
          </w:tcPr>
          <w:p w:rsidR="000F737B" w:rsidRPr="0098013B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13B" w:rsidRPr="0098013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Лунин Е.И.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Васильев В.П.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Тихонов В.В.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Есейкин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DC6EBF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Куликов Ф.А.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Мадорский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DC6EBF" w:rsidRDefault="000F737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Горин А.Д.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7B" w:rsidTr="000F737B">
        <w:tc>
          <w:tcPr>
            <w:tcW w:w="53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636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1" w:type="dxa"/>
          </w:tcPr>
          <w:p w:rsidR="000F737B" w:rsidRPr="000F737B" w:rsidRDefault="000F737B" w:rsidP="000F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7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0F737B" w:rsidRPr="0098013B" w:rsidRDefault="0098013B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13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Pr="00DC6EBF" w:rsidRDefault="00DC6EBF" w:rsidP="000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B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:rsidR="000F737B" w:rsidRDefault="000F737B" w:rsidP="000F7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737B" w:rsidRDefault="000F737B" w:rsidP="000F7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13B" w:rsidRDefault="0098013B" w:rsidP="00980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А. Грызлов. </w:t>
      </w:r>
    </w:p>
    <w:p w:rsidR="0098013B" w:rsidRPr="000F737B" w:rsidRDefault="0098013B" w:rsidP="00980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секретарь М. Сычев.</w:t>
      </w:r>
    </w:p>
    <w:sectPr w:rsidR="0098013B" w:rsidRPr="000F737B" w:rsidSect="000F7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37B"/>
    <w:rsid w:val="0008249D"/>
    <w:rsid w:val="000A04BD"/>
    <w:rsid w:val="000F737B"/>
    <w:rsid w:val="00134F8E"/>
    <w:rsid w:val="00173F55"/>
    <w:rsid w:val="00195130"/>
    <w:rsid w:val="00197058"/>
    <w:rsid w:val="0023641D"/>
    <w:rsid w:val="002728A8"/>
    <w:rsid w:val="002827B4"/>
    <w:rsid w:val="002B77F3"/>
    <w:rsid w:val="00375A9D"/>
    <w:rsid w:val="004066A5"/>
    <w:rsid w:val="0043055A"/>
    <w:rsid w:val="00430BC9"/>
    <w:rsid w:val="004840A5"/>
    <w:rsid w:val="004965D9"/>
    <w:rsid w:val="004E61BA"/>
    <w:rsid w:val="00534DF3"/>
    <w:rsid w:val="00661F82"/>
    <w:rsid w:val="00690134"/>
    <w:rsid w:val="00726BF6"/>
    <w:rsid w:val="00770EC2"/>
    <w:rsid w:val="008128D8"/>
    <w:rsid w:val="008228FA"/>
    <w:rsid w:val="008346DF"/>
    <w:rsid w:val="00847E6F"/>
    <w:rsid w:val="00855B53"/>
    <w:rsid w:val="00947AA0"/>
    <w:rsid w:val="0098013B"/>
    <w:rsid w:val="00A5079E"/>
    <w:rsid w:val="00B37BAA"/>
    <w:rsid w:val="00C751B5"/>
    <w:rsid w:val="00C7677F"/>
    <w:rsid w:val="00CB030E"/>
    <w:rsid w:val="00CC00BF"/>
    <w:rsid w:val="00DC6EBF"/>
    <w:rsid w:val="00E43D03"/>
    <w:rsid w:val="00E97BA8"/>
    <w:rsid w:val="00F12DE5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hskj</dc:creator>
  <cp:keywords/>
  <dc:description/>
  <cp:lastModifiedBy>hskj</cp:lastModifiedBy>
  <cp:revision>3</cp:revision>
  <dcterms:created xsi:type="dcterms:W3CDTF">2011-10-17T05:20:00Z</dcterms:created>
  <dcterms:modified xsi:type="dcterms:W3CDTF">2011-10-18T07:12:00Z</dcterms:modified>
</cp:coreProperties>
</file>